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166" w:rsidRPr="00E2593C" w:rsidRDefault="00D90166" w:rsidP="00D90166">
      <w:pPr>
        <w:rPr>
          <w:rFonts w:ascii="Lucida Grande" w:eastAsia="Times New Roman" w:hAnsi="Lucida Grande" w:cs="Lucida Grande"/>
          <w:b/>
          <w:bCs/>
          <w:color w:val="FF26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b/>
          <w:bCs/>
          <w:color w:val="FF2600"/>
          <w:sz w:val="20"/>
          <w:szCs w:val="20"/>
          <w:u w:val="single"/>
          <w:lang w:val="en-US" w:eastAsia="nb-NO"/>
        </w:rPr>
        <w:br/>
      </w:r>
      <w:r w:rsidRPr="00E2593C">
        <w:rPr>
          <w:rFonts w:ascii="Lucida Grande" w:eastAsia="Times New Roman" w:hAnsi="Lucida Grande" w:cs="Lucida Grande"/>
          <w:b/>
          <w:bCs/>
          <w:color w:val="000000" w:themeColor="text1"/>
          <w:sz w:val="20"/>
          <w:szCs w:val="20"/>
          <w:lang w:val="en-US" w:eastAsia="nb-NO"/>
        </w:rPr>
        <w:t>All Included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 xml:space="preserve">Martin </w:t>
      </w:r>
      <w:proofErr w:type="spellStart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Küchen</w:t>
      </w:r>
      <w:proofErr w:type="spellEnd"/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> - saxophones (SE)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Thomas Johansson</w:t>
      </w: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> - trumpet (NO)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 xml:space="preserve">Mats </w:t>
      </w:r>
      <w:proofErr w:type="spellStart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Äleklint</w:t>
      </w:r>
      <w:proofErr w:type="spellEnd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 </w:t>
      </w: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>- trombone (SE)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 xml:space="preserve">Jon Rune </w:t>
      </w:r>
      <w:proofErr w:type="spellStart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Strøm</w:t>
      </w:r>
      <w:proofErr w:type="spellEnd"/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> - double bass (NO)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proofErr w:type="spellStart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Tollef</w:t>
      </w:r>
      <w:proofErr w:type="spellEnd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 xml:space="preserve"> </w:t>
      </w:r>
      <w:proofErr w:type="spellStart"/>
      <w:r w:rsidRPr="00E2593C">
        <w:rPr>
          <w:rFonts w:ascii="Lucida Grande" w:eastAsia="Times New Roman" w:hAnsi="Lucida Grande" w:cs="Lucida Grande"/>
          <w:bCs/>
          <w:color w:val="000000"/>
          <w:sz w:val="20"/>
          <w:szCs w:val="20"/>
          <w:lang w:val="en-US" w:eastAsia="nb-NO"/>
        </w:rPr>
        <w:t>Østvang</w:t>
      </w:r>
      <w:proofErr w:type="spellEnd"/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> - drums (NO)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8C3E8A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sz w:val="20"/>
          <w:szCs w:val="20"/>
        </w:rPr>
        <w:fldChar w:fldCharType="begin"/>
      </w:r>
      <w:r w:rsidRPr="00E2593C">
        <w:rPr>
          <w:sz w:val="20"/>
          <w:szCs w:val="20"/>
          <w:lang w:val="en-US"/>
        </w:rPr>
        <w:instrText xml:space="preserve"> HYPERLINK "https://www.facebook.com/allincludedquintet/" </w:instrText>
      </w:r>
      <w:r w:rsidRPr="00E2593C">
        <w:rPr>
          <w:sz w:val="20"/>
          <w:szCs w:val="20"/>
        </w:rPr>
        <w:fldChar w:fldCharType="separate"/>
      </w:r>
      <w:r w:rsidR="008C3E8A" w:rsidRPr="00E2593C">
        <w:rPr>
          <w:rStyle w:val="Hyperkobling"/>
          <w:rFonts w:ascii="Lucida Grande" w:eastAsia="Times New Roman" w:hAnsi="Lucida Grande" w:cs="Lucida Grande"/>
          <w:sz w:val="20"/>
          <w:szCs w:val="20"/>
          <w:lang w:val="en-US" w:eastAsia="nb-NO"/>
        </w:rPr>
        <w:t>https://www.facebook.com/allincludedquintet/</w:t>
      </w:r>
      <w:r w:rsidRPr="00E2593C">
        <w:rPr>
          <w:rStyle w:val="Hyperkobling"/>
          <w:rFonts w:ascii="Lucida Grande" w:eastAsia="Times New Roman" w:hAnsi="Lucida Grande" w:cs="Lucida Grande"/>
          <w:sz w:val="20"/>
          <w:szCs w:val="20"/>
          <w:lang w:val="en-US" w:eastAsia="nb-NO"/>
        </w:rPr>
        <w:fldChar w:fldCharType="end"/>
      </w:r>
    </w:p>
    <w:p w:rsidR="008C3E8A" w:rsidRPr="00E2593C" w:rsidRDefault="008C3E8A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 xml:space="preserve">Exploding Scandinavian quintet. Their music is a furies and beautiful combination of freely improvised melodies and short compositions, all wrapped up in acoustic free jazz aesthetics.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Küchen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 xml:space="preserve"> ́s raw and intensive tone along with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Äleklint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 xml:space="preserve"> ́s distinguished trombone joins up with three likeminded Norwegians with the same passion for music made in the moment. Their debut-album on Stone Floor Records showed a unique dedication to acoustic and impulsive interplay. Their second release «Satan in Plain Clothes» on Clean Feed shows a clear direction towards a spontaneous and original sound and received 4 out of 5 stars in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DownBeat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 xml:space="preserve"> Magazine. 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 xml:space="preserve">"This rugged Swedish-Norwegian quintet represents an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>exiting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 xml:space="preserve"> explosion of progressive jazz coming out of Scandinavia" "Loose, rugged and poignant" (Peter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>Margasak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>/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>DownBeat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141823"/>
          <w:sz w:val="20"/>
          <w:szCs w:val="20"/>
          <w:shd w:val="clear" w:color="auto" w:fill="FFFFFF"/>
          <w:lang w:val="en-US" w:eastAsia="nb-NO"/>
        </w:rPr>
        <w:t xml:space="preserve"> Magazine).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“Modern free jazz with open forms in which lyricism and personal voices floats in and out constantly”. (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Soundofmusic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, SE)</w:t>
      </w: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 xml:space="preserve">Link to the review in </w:t>
      </w:r>
      <w:proofErr w:type="spellStart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DownBeat</w:t>
      </w:r>
      <w:proofErr w:type="spellEnd"/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: </w:t>
      </w:r>
    </w:p>
    <w:p w:rsidR="00D90166" w:rsidRPr="00E2593C" w:rsidRDefault="00E2593C" w:rsidP="00D90166">
      <w:pPr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</w:pPr>
      <w:hyperlink r:id="rId4" w:history="1">
        <w:r w:rsidR="00D90166" w:rsidRPr="00E2593C">
          <w:rPr>
            <w:rFonts w:ascii="Lucida Grande" w:eastAsia="Times New Roman" w:hAnsi="Lucida Grande" w:cs="Lucida Grande"/>
            <w:i/>
            <w:iCs/>
            <w:color w:val="0000FF"/>
            <w:sz w:val="20"/>
            <w:szCs w:val="20"/>
            <w:u w:val="single"/>
            <w:lang w:val="en-US" w:eastAsia="nb-NO"/>
          </w:rPr>
          <w:t>http://www.downbeat.com/digitaledition/2015/DB1510/single_page_view/65.html</w:t>
        </w:r>
      </w:hyperlink>
    </w:p>
    <w:p w:rsidR="00D90166" w:rsidRPr="00E2593C" w:rsidRDefault="00D90166" w:rsidP="00D90166">
      <w:pPr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 xml:space="preserve">Apple Music: </w:t>
      </w:r>
    </w:p>
    <w:p w:rsidR="00D90166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hyperlink r:id="rId5" w:history="1">
        <w:r w:rsidR="00D90166" w:rsidRPr="00E2593C">
          <w:rPr>
            <w:rStyle w:val="Hyperkobling"/>
            <w:rFonts w:ascii="Lucida Grande" w:eastAsia="Times New Roman" w:hAnsi="Lucida Grande" w:cs="Lucida Grande"/>
            <w:sz w:val="20"/>
            <w:szCs w:val="20"/>
            <w:lang w:val="en-US" w:eastAsia="nb-NO"/>
          </w:rPr>
          <w:t>https://itunes.apple.com/no/album/satan-in-plain-clothes-feat-martin-k%C3%BCchen-thomas-johansson/993963074?l=nb</w:t>
        </w:r>
      </w:hyperlink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 xml:space="preserve">Spotify: </w:t>
      </w:r>
    </w:p>
    <w:p w:rsidR="00D90166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hyperlink r:id="rId6" w:history="1">
        <w:r w:rsidR="00D90166" w:rsidRPr="00E2593C">
          <w:rPr>
            <w:rStyle w:val="Hyperkobling"/>
            <w:rFonts w:ascii="Lucida Grande" w:eastAsia="Times New Roman" w:hAnsi="Lucida Grande" w:cs="Lucida Grande"/>
            <w:sz w:val="20"/>
            <w:szCs w:val="20"/>
            <w:lang w:val="en-US" w:eastAsia="nb-NO"/>
          </w:rPr>
          <w:t>https://open.spotify.com/album/0zxRCYenOxy4xwKaBLbVXm</w:t>
        </w:r>
      </w:hyperlink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  <w:t xml:space="preserve">Clean Feed: </w:t>
      </w:r>
    </w:p>
    <w:p w:rsidR="00D90166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hyperlink r:id="rId7" w:history="1">
        <w:r w:rsidR="00D90166" w:rsidRPr="00E2593C">
          <w:rPr>
            <w:rFonts w:ascii="Lucida Grande" w:eastAsia="Times New Roman" w:hAnsi="Lucida Grande" w:cs="Lucida Grande"/>
            <w:color w:val="0000FF"/>
            <w:sz w:val="20"/>
            <w:szCs w:val="20"/>
            <w:u w:val="single"/>
            <w:lang w:val="en-US" w:eastAsia="nb-NO"/>
          </w:rPr>
          <w:t>http://cleanfeed-records.com/product/satan-in-plain-clothes/</w:t>
        </w:r>
      </w:hyperlink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r w:rsidRPr="00E2593C">
        <w:rPr>
          <w:rFonts w:ascii="Lucida Grande" w:eastAsia="Times New Roman" w:hAnsi="Lucida Grande" w:cs="Lucida Grande"/>
          <w:i/>
          <w:iCs/>
          <w:color w:val="000000"/>
          <w:sz w:val="20"/>
          <w:szCs w:val="20"/>
          <w:lang w:val="en-US" w:eastAsia="nb-NO"/>
        </w:rPr>
        <w:t>Link to videos: </w:t>
      </w:r>
    </w:p>
    <w:p w:rsidR="00D90166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hyperlink r:id="rId8" w:history="1">
        <w:r w:rsidR="00D90166" w:rsidRPr="00E2593C">
          <w:rPr>
            <w:rFonts w:ascii="Lucida Grande" w:eastAsia="Times New Roman" w:hAnsi="Lucida Grande" w:cs="Lucida Grande"/>
            <w:i/>
            <w:iCs/>
            <w:color w:val="0000FF"/>
            <w:sz w:val="20"/>
            <w:szCs w:val="20"/>
            <w:u w:val="single"/>
            <w:lang w:val="en-US" w:eastAsia="nb-NO"/>
          </w:rPr>
          <w:t>https://www.youtube.com/watch?v=xg7zDz0p-rs</w:t>
        </w:r>
      </w:hyperlink>
    </w:p>
    <w:p w:rsidR="00D90166" w:rsidRPr="00E2593C" w:rsidRDefault="00E2593C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  <w:hyperlink r:id="rId9" w:history="1">
        <w:r w:rsidR="00D90166" w:rsidRPr="00E2593C">
          <w:rPr>
            <w:rFonts w:ascii="Lucida Grande" w:eastAsia="Times New Roman" w:hAnsi="Lucida Grande" w:cs="Lucida Grande"/>
            <w:i/>
            <w:iCs/>
            <w:color w:val="0000FF"/>
            <w:sz w:val="20"/>
            <w:szCs w:val="20"/>
            <w:u w:val="single"/>
            <w:lang w:val="en-US" w:eastAsia="nb-NO"/>
          </w:rPr>
          <w:t>https://www.youtube.com/watch?v=-opV8D7NBL8</w:t>
        </w:r>
      </w:hyperlink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val="en-US" w:eastAsia="nb-NO"/>
        </w:rPr>
      </w:pPr>
    </w:p>
    <w:p w:rsidR="00D90166" w:rsidRPr="00E2593C" w:rsidRDefault="00D90166" w:rsidP="00D90166">
      <w:pPr>
        <w:rPr>
          <w:rFonts w:ascii="Lucida Grande" w:eastAsia="Times New Roman" w:hAnsi="Lucida Grande" w:cs="Lucida Grande"/>
          <w:color w:val="000000"/>
          <w:sz w:val="20"/>
          <w:szCs w:val="20"/>
          <w:lang w:eastAsia="nb-NO"/>
        </w:rPr>
      </w:pPr>
      <w:r w:rsidRPr="00E2593C">
        <w:rPr>
          <w:rFonts w:ascii="Lucida Grande" w:eastAsia="Times New Roman" w:hAnsi="Lucida Grande" w:cs="Lucida Grande"/>
          <w:color w:val="000000"/>
          <w:sz w:val="20"/>
          <w:szCs w:val="20"/>
          <w:lang w:eastAsia="nb-NO"/>
        </w:rPr>
        <w:t>——————————————————</w:t>
      </w:r>
    </w:p>
    <w:p w:rsidR="001D0EE4" w:rsidRPr="00E2593C" w:rsidRDefault="00E2593C" w:rsidP="00E2593C">
      <w:pPr>
        <w:tabs>
          <w:tab w:val="left" w:pos="3632"/>
        </w:tabs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ab/>
      </w:r>
      <w:bookmarkStart w:id="0" w:name="_GoBack"/>
      <w:bookmarkEnd w:id="0"/>
    </w:p>
    <w:p w:rsidR="00D90166" w:rsidRPr="00E2593C" w:rsidRDefault="00D90166">
      <w:pPr>
        <w:rPr>
          <w:rFonts w:ascii="Lucida Grande" w:hAnsi="Lucida Grande" w:cs="Lucida Grande"/>
          <w:sz w:val="20"/>
          <w:szCs w:val="20"/>
        </w:rPr>
      </w:pPr>
    </w:p>
    <w:sectPr w:rsidR="00D90166" w:rsidRPr="00E2593C" w:rsidSect="00E558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66"/>
    <w:rsid w:val="001D0EE4"/>
    <w:rsid w:val="008C3E8A"/>
    <w:rsid w:val="00D90166"/>
    <w:rsid w:val="00E2593C"/>
    <w:rsid w:val="00E558A3"/>
    <w:rsid w:val="00F4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121AB2C-4210-924C-958E-DDB5130E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D90166"/>
    <w:rPr>
      <w:color w:val="0000FF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D90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5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g7zDz0p-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eanfeed-records.com/product/satan-in-plain-cloth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album/0zxRCYenOxy4xwKaBLbVX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tunes.apple.com/no/album/satan-in-plain-clothes-feat-martin-k%C3%BCchen-thomas-johansson/993963074?l=nb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downbeat.com/digitaledition/2015/DB1510/single_page_view/65.html" TargetMode="External"/><Relationship Id="rId9" Type="http://schemas.openxmlformats.org/officeDocument/2006/relationships/hyperlink" Target="https://www.youtube.com/watch?v=-opV8D7NBL8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Tollef Østvang</dc:creator>
  <cp:keywords/>
  <dc:description/>
  <cp:lastModifiedBy>Tollef Østvang</cp:lastModifiedBy>
  <cp:revision>4</cp:revision>
  <dcterms:created xsi:type="dcterms:W3CDTF">2019-02-13T17:45:00Z</dcterms:created>
  <dcterms:modified xsi:type="dcterms:W3CDTF">2020-01-01T19:12:00Z</dcterms:modified>
</cp:coreProperties>
</file>